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931D" w14:textId="7F8AFDAE" w:rsidR="00EE0CBD" w:rsidRDefault="007D091A" w:rsidP="003142E6">
      <w:pPr>
        <w:jc w:val="center"/>
      </w:pPr>
      <w:r w:rsidRPr="4E6E8778">
        <w:rPr>
          <w:sz w:val="32"/>
          <w:szCs w:val="32"/>
        </w:rPr>
        <w:t>同</w:t>
      </w:r>
      <w:r w:rsidR="000C3639" w:rsidRPr="4E6E8778">
        <w:rPr>
          <w:sz w:val="32"/>
          <w:szCs w:val="32"/>
        </w:rPr>
        <w:t xml:space="preserve"> </w:t>
      </w:r>
      <w:r w:rsidRPr="4E6E8778">
        <w:rPr>
          <w:sz w:val="32"/>
          <w:szCs w:val="32"/>
        </w:rPr>
        <w:t>意</w:t>
      </w:r>
      <w:r w:rsidR="000C3639" w:rsidRPr="4E6E8778">
        <w:rPr>
          <w:sz w:val="32"/>
          <w:szCs w:val="32"/>
        </w:rPr>
        <w:t xml:space="preserve"> </w:t>
      </w:r>
      <w:r w:rsidRPr="4E6E8778">
        <w:rPr>
          <w:sz w:val="32"/>
          <w:szCs w:val="32"/>
        </w:rPr>
        <w:t>書</w:t>
      </w:r>
      <w:r w:rsidR="003F01EE" w:rsidRPr="4E6E8778">
        <w:rPr>
          <w:sz w:val="32"/>
          <w:szCs w:val="32"/>
        </w:rPr>
        <w:t xml:space="preserve"> / </w:t>
      </w:r>
      <w:r w:rsidR="62191427" w:rsidRPr="4E6E8778">
        <w:rPr>
          <w:sz w:val="28"/>
          <w:szCs w:val="28"/>
        </w:rPr>
        <w:t>Written Consent</w:t>
      </w:r>
    </w:p>
    <w:p w14:paraId="112BEA66" w14:textId="77777777" w:rsidR="003142E6" w:rsidRDefault="003142E6">
      <w:pPr>
        <w:rPr>
          <w:szCs w:val="21"/>
        </w:rPr>
      </w:pPr>
    </w:p>
    <w:p w14:paraId="335AA07E" w14:textId="42494D6B" w:rsidR="00611325" w:rsidRPr="000C3639" w:rsidRDefault="00611325">
      <w:pPr>
        <w:rPr>
          <w:szCs w:val="21"/>
        </w:rPr>
      </w:pPr>
      <w:r w:rsidRPr="000C3639">
        <w:rPr>
          <w:rFonts w:hint="eastAsia"/>
          <w:szCs w:val="21"/>
        </w:rPr>
        <w:t>一般財団法人製品安全協会　御中</w:t>
      </w:r>
    </w:p>
    <w:p w14:paraId="42BC38E2" w14:textId="4732F2CF" w:rsidR="00611325" w:rsidRDefault="005E1D83">
      <w:pPr>
        <w:rPr>
          <w:szCs w:val="21"/>
        </w:rPr>
      </w:pPr>
      <w:r w:rsidRPr="000C3639">
        <w:rPr>
          <w:rFonts w:hint="eastAsia"/>
          <w:szCs w:val="21"/>
        </w:rPr>
        <w:t>T</w:t>
      </w:r>
      <w:r w:rsidRPr="000C3639">
        <w:rPr>
          <w:szCs w:val="21"/>
        </w:rPr>
        <w:t>o: Consumer Product Safety Association</w:t>
      </w:r>
    </w:p>
    <w:p w14:paraId="0899DC73" w14:textId="77777777" w:rsidR="004A619A" w:rsidRPr="000C3639" w:rsidRDefault="004A619A">
      <w:pPr>
        <w:rPr>
          <w:szCs w:val="21"/>
        </w:rPr>
      </w:pPr>
    </w:p>
    <w:p w14:paraId="2A6C9226" w14:textId="1A47DC0C" w:rsidR="007D091A" w:rsidRPr="000C3639" w:rsidRDefault="007D091A" w:rsidP="00E86A57">
      <w:pPr>
        <w:spacing w:line="360" w:lineRule="auto"/>
        <w:ind w:firstLineChars="100" w:firstLine="222"/>
      </w:pPr>
      <w:r>
        <w:t>私は、</w:t>
      </w:r>
      <w:r w:rsidR="00C4754B">
        <w:t>「</w:t>
      </w:r>
      <w:hyperlink r:id="rId9" w:history="1">
        <w:r w:rsidR="00AB4080" w:rsidRPr="00260B58">
          <w:rPr>
            <w:rStyle w:val="a9"/>
          </w:rPr>
          <w:t>ＳＧ基準詳細技術情報利用規程</w:t>
        </w:r>
      </w:hyperlink>
      <w:r w:rsidR="00C4754B">
        <w:t>」</w:t>
      </w:r>
      <w:r w:rsidR="00611325">
        <w:t>の内容を十分に理解し、</w:t>
      </w:r>
      <w:r w:rsidR="3CA01B48">
        <w:t>そのすべてに忠実に従うことを約束します。</w:t>
      </w:r>
    </w:p>
    <w:p w14:paraId="4A52FEF9" w14:textId="00AD7430" w:rsidR="00611325" w:rsidRPr="000C3639" w:rsidRDefault="66D0D5ED" w:rsidP="4E6E8778">
      <w:pPr>
        <w:spacing w:line="360" w:lineRule="auto"/>
      </w:pPr>
      <w:r>
        <w:t xml:space="preserve">I </w:t>
      </w:r>
      <w:r w:rsidR="3C28EB31">
        <w:t xml:space="preserve">have </w:t>
      </w:r>
      <w:r w:rsidR="436D6242">
        <w:t xml:space="preserve">read </w:t>
      </w:r>
      <w:r w:rsidR="2E1CB5BA">
        <w:t xml:space="preserve">all the articles in </w:t>
      </w:r>
      <w:r w:rsidR="436D6242">
        <w:t>“</w:t>
      </w:r>
      <w:r w:rsidR="00E86A57">
        <w:t>The Rules for Using the Detail Technical Information of the SG Standards</w:t>
      </w:r>
      <w:r w:rsidR="005E1D83">
        <w:t>"</w:t>
      </w:r>
      <w:r w:rsidR="006268BE">
        <w:rPr>
          <w:rFonts w:hint="eastAsia"/>
        </w:rPr>
        <w:t xml:space="preserve"> </w:t>
      </w:r>
      <w:r w:rsidR="0CF35D9E">
        <w:t>and promise to follow the “Rules” faithfully.</w:t>
      </w:r>
    </w:p>
    <w:tbl>
      <w:tblPr>
        <w:tblStyle w:val="a3"/>
        <w:tblW w:w="9877" w:type="dxa"/>
        <w:tblLook w:val="04A0" w:firstRow="1" w:lastRow="0" w:firstColumn="1" w:lastColumn="0" w:noHBand="0" w:noVBand="1"/>
      </w:tblPr>
      <w:tblGrid>
        <w:gridCol w:w="6645"/>
        <w:gridCol w:w="3232"/>
      </w:tblGrid>
      <w:tr w:rsidR="00AC34E5" w:rsidRPr="00AC34E5" w14:paraId="062A5C47" w14:textId="77777777" w:rsidTr="1F28C0D1">
        <w:trPr>
          <w:trHeight w:val="300"/>
        </w:trPr>
        <w:tc>
          <w:tcPr>
            <w:tcW w:w="6645" w:type="dxa"/>
          </w:tcPr>
          <w:p w14:paraId="521826AE" w14:textId="2A0A8FC2" w:rsidR="1F28C0D1" w:rsidRDefault="1F28C0D1" w:rsidP="1F28C0D1">
            <w:pPr>
              <w:jc w:val="center"/>
              <w:rPr>
                <w:rFonts w:ascii="游明朝" w:eastAsia="游明朝" w:hAnsi="游明朝" w:cs="游明朝"/>
                <w:color w:val="000000" w:themeColor="text1"/>
                <w:szCs w:val="21"/>
              </w:rPr>
            </w:pPr>
            <w:r w:rsidRPr="1F28C0D1">
              <w:rPr>
                <w:rFonts w:ascii="游明朝" w:eastAsia="游明朝" w:hAnsi="游明朝" w:cs="游明朝"/>
                <w:color w:val="000000" w:themeColor="text1"/>
                <w:szCs w:val="21"/>
              </w:rPr>
              <w:t>SG品目名</w:t>
            </w:r>
          </w:p>
          <w:p w14:paraId="43394D6B" w14:textId="12372C6A" w:rsidR="1F28C0D1" w:rsidRDefault="1F28C0D1" w:rsidP="1F28C0D1">
            <w:pPr>
              <w:jc w:val="center"/>
              <w:rPr>
                <w:rFonts w:ascii="游明朝" w:eastAsia="游明朝" w:hAnsi="游明朝" w:cs="游明朝"/>
                <w:color w:val="000000" w:themeColor="text1"/>
                <w:szCs w:val="21"/>
              </w:rPr>
            </w:pPr>
            <w:r w:rsidRPr="1F28C0D1">
              <w:rPr>
                <w:rFonts w:ascii="游明朝" w:eastAsia="游明朝" w:hAnsi="游明朝" w:cs="游明朝"/>
                <w:color w:val="000000" w:themeColor="text1"/>
                <w:szCs w:val="21"/>
              </w:rPr>
              <w:t xml:space="preserve">The Name of the SG Item </w:t>
            </w:r>
          </w:p>
        </w:tc>
        <w:tc>
          <w:tcPr>
            <w:tcW w:w="3232" w:type="dxa"/>
          </w:tcPr>
          <w:p w14:paraId="50BB2529" w14:textId="64EE6F55" w:rsidR="1F28C0D1" w:rsidRDefault="1F28C0D1" w:rsidP="1F28C0D1">
            <w:pPr>
              <w:jc w:val="center"/>
              <w:rPr>
                <w:rFonts w:ascii="游明朝" w:eastAsia="游明朝" w:hAnsi="游明朝" w:cs="游明朝"/>
                <w:color w:val="000000" w:themeColor="text1"/>
                <w:szCs w:val="21"/>
              </w:rPr>
            </w:pPr>
            <w:r w:rsidRPr="1F28C0D1">
              <w:rPr>
                <w:rFonts w:ascii="游明朝" w:eastAsia="游明朝" w:hAnsi="游明朝" w:cs="游明朝"/>
                <w:color w:val="000000" w:themeColor="text1"/>
                <w:szCs w:val="21"/>
              </w:rPr>
              <w:t>SG基準番号(CPSA No.)</w:t>
            </w:r>
          </w:p>
          <w:p w14:paraId="314E21C6" w14:textId="3848A678" w:rsidR="1F28C0D1" w:rsidRDefault="1F28C0D1" w:rsidP="1F28C0D1">
            <w:pPr>
              <w:jc w:val="center"/>
              <w:rPr>
                <w:rFonts w:ascii="游明朝" w:eastAsia="游明朝" w:hAnsi="游明朝" w:cs="游明朝"/>
                <w:color w:val="000000" w:themeColor="text1"/>
                <w:szCs w:val="21"/>
              </w:rPr>
            </w:pPr>
            <w:r w:rsidRPr="1F28C0D1">
              <w:rPr>
                <w:rFonts w:ascii="游明朝" w:eastAsia="游明朝" w:hAnsi="游明朝" w:cs="游明朝"/>
                <w:color w:val="000000" w:themeColor="text1"/>
                <w:szCs w:val="21"/>
              </w:rPr>
              <w:t>Number of the SG Standard</w:t>
            </w:r>
          </w:p>
        </w:tc>
      </w:tr>
      <w:tr w:rsidR="00AC34E5" w:rsidRPr="00AC34E5" w14:paraId="66FA1463" w14:textId="77777777" w:rsidTr="1F28C0D1">
        <w:trPr>
          <w:trHeight w:val="300"/>
        </w:trPr>
        <w:tc>
          <w:tcPr>
            <w:tcW w:w="6645" w:type="dxa"/>
          </w:tcPr>
          <w:p w14:paraId="2222CF42" w14:textId="5AF84D7F" w:rsidR="00022B37" w:rsidRPr="00AC34E5" w:rsidRDefault="00022B37" w:rsidP="00AC34E5">
            <w:pPr>
              <w:jc w:val="left"/>
              <w:rPr>
                <w:szCs w:val="21"/>
              </w:rPr>
            </w:pPr>
          </w:p>
        </w:tc>
        <w:tc>
          <w:tcPr>
            <w:tcW w:w="3232" w:type="dxa"/>
          </w:tcPr>
          <w:p w14:paraId="2C75EB0C" w14:textId="091D66BE" w:rsidR="009938DF" w:rsidRPr="00AC34E5" w:rsidRDefault="009938DF" w:rsidP="00AC34E5">
            <w:pPr>
              <w:jc w:val="left"/>
              <w:rPr>
                <w:szCs w:val="21"/>
              </w:rPr>
            </w:pPr>
          </w:p>
        </w:tc>
      </w:tr>
      <w:tr w:rsidR="00AC34E5" w:rsidRPr="00AC34E5" w14:paraId="7A5890D6" w14:textId="77777777" w:rsidTr="1F28C0D1">
        <w:trPr>
          <w:trHeight w:val="300"/>
        </w:trPr>
        <w:tc>
          <w:tcPr>
            <w:tcW w:w="6645" w:type="dxa"/>
          </w:tcPr>
          <w:p w14:paraId="22ED1812" w14:textId="29E82C90" w:rsidR="00FA2C34" w:rsidRPr="00AC34E5" w:rsidRDefault="00FA2C34" w:rsidP="00AC34E5">
            <w:pPr>
              <w:jc w:val="left"/>
              <w:rPr>
                <w:szCs w:val="21"/>
              </w:rPr>
            </w:pPr>
          </w:p>
        </w:tc>
        <w:tc>
          <w:tcPr>
            <w:tcW w:w="3232" w:type="dxa"/>
          </w:tcPr>
          <w:p w14:paraId="7CC138E9" w14:textId="59959815" w:rsidR="00601AAB" w:rsidRPr="00AC34E5" w:rsidRDefault="00601AAB" w:rsidP="00AC34E5">
            <w:pPr>
              <w:jc w:val="left"/>
              <w:rPr>
                <w:szCs w:val="21"/>
              </w:rPr>
            </w:pPr>
          </w:p>
        </w:tc>
      </w:tr>
      <w:tr w:rsidR="00AC34E5" w:rsidRPr="00AC34E5" w14:paraId="2BE08575" w14:textId="77777777" w:rsidTr="1F28C0D1">
        <w:trPr>
          <w:trHeight w:val="300"/>
        </w:trPr>
        <w:tc>
          <w:tcPr>
            <w:tcW w:w="6645" w:type="dxa"/>
          </w:tcPr>
          <w:p w14:paraId="32B94A58" w14:textId="2549F38F" w:rsidR="00BC6E12" w:rsidRPr="00AC34E5" w:rsidRDefault="00BC6E12" w:rsidP="00601AAB">
            <w:pPr>
              <w:jc w:val="left"/>
              <w:rPr>
                <w:szCs w:val="21"/>
              </w:rPr>
            </w:pPr>
          </w:p>
        </w:tc>
        <w:tc>
          <w:tcPr>
            <w:tcW w:w="3232" w:type="dxa"/>
          </w:tcPr>
          <w:p w14:paraId="0965DB54" w14:textId="3231384F" w:rsidR="00BC6E12" w:rsidRPr="00AC34E5" w:rsidRDefault="00BC6E12" w:rsidP="004A619A">
            <w:pPr>
              <w:jc w:val="left"/>
              <w:rPr>
                <w:szCs w:val="21"/>
              </w:rPr>
            </w:pPr>
          </w:p>
        </w:tc>
      </w:tr>
      <w:tr w:rsidR="00AC34E5" w:rsidRPr="00AC34E5" w14:paraId="14B25860" w14:textId="77777777" w:rsidTr="1F28C0D1">
        <w:trPr>
          <w:trHeight w:val="300"/>
        </w:trPr>
        <w:tc>
          <w:tcPr>
            <w:tcW w:w="6645" w:type="dxa"/>
          </w:tcPr>
          <w:p w14:paraId="6576835D" w14:textId="1329BBA7" w:rsidR="002557BB" w:rsidRPr="00AC34E5" w:rsidRDefault="002557BB" w:rsidP="00601AAB">
            <w:pPr>
              <w:jc w:val="left"/>
              <w:rPr>
                <w:szCs w:val="21"/>
              </w:rPr>
            </w:pPr>
          </w:p>
        </w:tc>
        <w:tc>
          <w:tcPr>
            <w:tcW w:w="3232" w:type="dxa"/>
          </w:tcPr>
          <w:p w14:paraId="0E9A7C20" w14:textId="5F01CA81" w:rsidR="002557BB" w:rsidRPr="00AC34E5" w:rsidRDefault="002557BB" w:rsidP="004A619A">
            <w:pPr>
              <w:jc w:val="left"/>
              <w:rPr>
                <w:szCs w:val="21"/>
              </w:rPr>
            </w:pPr>
          </w:p>
        </w:tc>
      </w:tr>
    </w:tbl>
    <w:p w14:paraId="2638A8EC" w14:textId="4EC2087F" w:rsidR="7ABAB8F0" w:rsidRDefault="7ABAB8F0" w:rsidP="10E0EA11">
      <w:pPr>
        <w:spacing w:line="360" w:lineRule="auto"/>
        <w:jc w:val="left"/>
      </w:pPr>
      <w:r>
        <w:t>※</w:t>
      </w:r>
      <w:r w:rsidR="4984229A">
        <w:t>SG基準、検査マニュアルを一式で提供いたします。</w:t>
      </w:r>
      <w:r w:rsidR="6B94B8C5">
        <w:t xml:space="preserve"> Inspection manual included</w:t>
      </w:r>
    </w:p>
    <w:p w14:paraId="5A1D10DF" w14:textId="2FC597B6" w:rsidR="00BC6E12" w:rsidRPr="00AC34E5" w:rsidRDefault="000E7BA1" w:rsidP="00BC6E12">
      <w:pPr>
        <w:spacing w:line="360" w:lineRule="auto"/>
        <w:jc w:val="left"/>
      </w:pPr>
      <w:r w:rsidRPr="00AC34E5">
        <w:t>※必要に応じて行を追加して</w:t>
      </w:r>
      <w:r w:rsidR="5830948E" w:rsidRPr="00AC34E5">
        <w:t>ください。</w:t>
      </w:r>
      <w:r w:rsidR="3F5650E5" w:rsidRPr="00AC34E5">
        <w:t>Please add rows if necessary</w:t>
      </w:r>
      <w:r w:rsidR="004A619A" w:rsidRPr="00AC34E5">
        <w:t>.</w:t>
      </w:r>
    </w:p>
    <w:p w14:paraId="6D27F129" w14:textId="2B5CB8F2" w:rsidR="00A005CB" w:rsidRPr="00AC34E5" w:rsidRDefault="000E7BA1" w:rsidP="00BD281C">
      <w:pPr>
        <w:spacing w:line="800" w:lineRule="exact"/>
        <w:ind w:left="716" w:right="888" w:firstLine="840"/>
      </w:pPr>
      <w:r>
        <w:t>20</w:t>
      </w:r>
      <w:r w:rsidR="00274E1B">
        <w:t>2</w:t>
      </w:r>
      <w:r w:rsidR="003441F3">
        <w:rPr>
          <w:rFonts w:hint="eastAsia"/>
        </w:rPr>
        <w:t>X</w:t>
      </w:r>
      <w:r>
        <w:t xml:space="preserve">　</w:t>
      </w:r>
      <w:r w:rsidR="00A005CB">
        <w:t>年　　　月　　　日</w:t>
      </w:r>
      <w:r w:rsidR="00B526B1">
        <w:t xml:space="preserve"> / </w:t>
      </w:r>
      <w:r w:rsidR="159A3097">
        <w:t>yy</w:t>
      </w:r>
      <w:r w:rsidR="00B526B1">
        <w:t>.mm.</w:t>
      </w:r>
      <w:r w:rsidR="2DBDE76D">
        <w:t>dd</w:t>
      </w:r>
    </w:p>
    <w:p w14:paraId="523D31FB" w14:textId="6B4BD827" w:rsidR="00A005CB" w:rsidRDefault="00003EA2" w:rsidP="00003EA2">
      <w:pPr>
        <w:spacing w:line="360" w:lineRule="auto"/>
        <w:ind w:leftChars="702" w:left="1556"/>
        <w:jc w:val="left"/>
        <w:rPr>
          <w:szCs w:val="21"/>
          <w:u w:val="single"/>
        </w:rPr>
      </w:pPr>
      <w:r w:rsidRPr="00AC34E5">
        <w:rPr>
          <w:rFonts w:hint="eastAsia"/>
          <w:szCs w:val="21"/>
        </w:rPr>
        <w:t>利用目的</w:t>
      </w:r>
      <w:r w:rsidR="003F01EE" w:rsidRPr="00AC34E5">
        <w:rPr>
          <w:rFonts w:hint="eastAsia"/>
          <w:szCs w:val="21"/>
        </w:rPr>
        <w:t>/</w:t>
      </w:r>
      <w:r w:rsidR="003F01EE" w:rsidRPr="00AC34E5">
        <w:t xml:space="preserve"> </w:t>
      </w:r>
      <w:r w:rsidRPr="00AC34E5">
        <w:rPr>
          <w:szCs w:val="21"/>
        </w:rPr>
        <w:t>Purpose of use</w:t>
      </w:r>
      <w:r w:rsidRPr="00AC34E5">
        <w:rPr>
          <w:rFonts w:hint="eastAsia"/>
          <w:szCs w:val="21"/>
        </w:rPr>
        <w:t xml:space="preserve"> </w:t>
      </w:r>
      <w:r w:rsidR="00A005CB" w:rsidRPr="00AC34E5">
        <w:rPr>
          <w:rFonts w:hint="eastAsia"/>
          <w:szCs w:val="21"/>
          <w:u w:val="single"/>
        </w:rPr>
        <w:t xml:space="preserve">　</w:t>
      </w:r>
      <w:r w:rsidR="00A005CB" w:rsidRPr="003F01EE">
        <w:rPr>
          <w:rFonts w:hint="eastAsia"/>
          <w:szCs w:val="21"/>
          <w:u w:val="single"/>
        </w:rPr>
        <w:t xml:space="preserve">　　　　　　　　　　　　　　</w:t>
      </w:r>
      <w:r w:rsidR="004132C7">
        <w:rPr>
          <w:rFonts w:hint="eastAsia"/>
          <w:szCs w:val="21"/>
          <w:u w:val="single"/>
        </w:rPr>
        <w:t xml:space="preserve">　 </w:t>
      </w:r>
      <w:r w:rsidR="00A005CB" w:rsidRPr="003F01EE">
        <w:rPr>
          <w:rFonts w:hint="eastAsia"/>
          <w:szCs w:val="21"/>
          <w:u w:val="single"/>
        </w:rPr>
        <w:t xml:space="preserve">　　</w:t>
      </w:r>
    </w:p>
    <w:p w14:paraId="1C7B0CC3" w14:textId="238C96D7" w:rsidR="00003EA2" w:rsidRPr="00003EA2" w:rsidRDefault="00003EA2" w:rsidP="00003EA2">
      <w:pPr>
        <w:spacing w:line="360" w:lineRule="auto"/>
        <w:ind w:leftChars="702" w:left="1556"/>
        <w:jc w:val="left"/>
        <w:rPr>
          <w:szCs w:val="21"/>
        </w:rPr>
      </w:pPr>
      <w:r w:rsidRPr="000C3639">
        <w:rPr>
          <w:rFonts w:hint="eastAsia"/>
          <w:szCs w:val="21"/>
        </w:rPr>
        <w:t>所属先</w:t>
      </w:r>
      <w:r>
        <w:rPr>
          <w:rFonts w:hint="eastAsia"/>
          <w:szCs w:val="21"/>
        </w:rPr>
        <w:t>/</w:t>
      </w:r>
      <w:r w:rsidRPr="003F01EE">
        <w:t xml:space="preserve"> </w:t>
      </w:r>
      <w:r w:rsidRPr="003F01EE">
        <w:rPr>
          <w:szCs w:val="21"/>
        </w:rPr>
        <w:t>Affiliation</w:t>
      </w:r>
      <w:r w:rsidRPr="000C363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104C3A0A" w14:textId="5FE960F7" w:rsidR="00A005CB" w:rsidRPr="000C3639" w:rsidRDefault="00A005CB" w:rsidP="00003EA2">
      <w:pPr>
        <w:spacing w:line="360" w:lineRule="auto"/>
        <w:ind w:leftChars="702" w:left="1556"/>
        <w:jc w:val="left"/>
        <w:rPr>
          <w:szCs w:val="21"/>
        </w:rPr>
      </w:pPr>
      <w:r w:rsidRPr="000C3639">
        <w:rPr>
          <w:rFonts w:hint="eastAsia"/>
          <w:szCs w:val="21"/>
        </w:rPr>
        <w:t>氏</w:t>
      </w:r>
      <w:r w:rsidR="00003EA2">
        <w:rPr>
          <w:rFonts w:hint="eastAsia"/>
          <w:szCs w:val="21"/>
        </w:rPr>
        <w:t xml:space="preserve">　</w:t>
      </w:r>
      <w:r w:rsidRPr="000C3639">
        <w:rPr>
          <w:rFonts w:hint="eastAsia"/>
          <w:szCs w:val="21"/>
        </w:rPr>
        <w:t>名</w:t>
      </w:r>
      <w:r w:rsidR="003F01EE">
        <w:rPr>
          <w:rFonts w:hint="eastAsia"/>
          <w:szCs w:val="21"/>
        </w:rPr>
        <w:t>/</w:t>
      </w:r>
      <w:r w:rsidR="003F01EE">
        <w:rPr>
          <w:szCs w:val="21"/>
        </w:rPr>
        <w:t xml:space="preserve"> Name</w:t>
      </w:r>
      <w:r w:rsidRPr="000C3639">
        <w:rPr>
          <w:rFonts w:hint="eastAsia"/>
          <w:szCs w:val="21"/>
        </w:rPr>
        <w:t xml:space="preserve">　</w:t>
      </w:r>
      <w:r w:rsidRPr="004A619A">
        <w:rPr>
          <w:rFonts w:hint="eastAsia"/>
          <w:szCs w:val="21"/>
        </w:rPr>
        <w:t xml:space="preserve">　</w:t>
      </w:r>
      <w:r w:rsidR="004A619A">
        <w:rPr>
          <w:rFonts w:hint="eastAsia"/>
          <w:szCs w:val="21"/>
        </w:rPr>
        <w:t xml:space="preserve">　</w:t>
      </w:r>
      <w:r w:rsidR="00003EA2">
        <w:rPr>
          <w:rFonts w:hint="eastAsia"/>
          <w:szCs w:val="21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　</w:t>
      </w:r>
      <w:r w:rsidR="003F01EE">
        <w:rPr>
          <w:rFonts w:hint="eastAsia"/>
          <w:szCs w:val="21"/>
          <w:u w:val="single"/>
        </w:rPr>
        <w:t xml:space="preserve">　　</w:t>
      </w:r>
      <w:r w:rsidRPr="003F01EE">
        <w:rPr>
          <w:rFonts w:hint="eastAsia"/>
          <w:szCs w:val="21"/>
          <w:u w:val="single"/>
        </w:rPr>
        <w:t xml:space="preserve">　　　　　　　　　　　　　　　</w:t>
      </w:r>
    </w:p>
    <w:p w14:paraId="593F82A5" w14:textId="39327619" w:rsidR="00C422E4" w:rsidRPr="000C3639" w:rsidRDefault="00C422E4" w:rsidP="00003EA2">
      <w:pPr>
        <w:spacing w:line="360" w:lineRule="auto"/>
        <w:ind w:leftChars="702" w:left="1556" w:firstLineChars="3" w:firstLine="7"/>
        <w:jc w:val="left"/>
        <w:rPr>
          <w:szCs w:val="21"/>
        </w:rPr>
      </w:pPr>
      <w:r w:rsidRPr="000C3639">
        <w:rPr>
          <w:rFonts w:hint="eastAsia"/>
          <w:szCs w:val="21"/>
        </w:rPr>
        <w:t>住</w:t>
      </w:r>
      <w:r w:rsidR="00003EA2">
        <w:rPr>
          <w:rFonts w:hint="eastAsia"/>
          <w:szCs w:val="21"/>
        </w:rPr>
        <w:t xml:space="preserve">　</w:t>
      </w:r>
      <w:r w:rsidRPr="000C3639">
        <w:rPr>
          <w:rFonts w:hint="eastAsia"/>
          <w:szCs w:val="21"/>
        </w:rPr>
        <w:t>所</w:t>
      </w:r>
      <w:r w:rsidR="003F01EE">
        <w:rPr>
          <w:rFonts w:hint="eastAsia"/>
          <w:szCs w:val="21"/>
        </w:rPr>
        <w:t>/</w:t>
      </w:r>
      <w:r w:rsidR="003F01EE">
        <w:rPr>
          <w:szCs w:val="21"/>
        </w:rPr>
        <w:t xml:space="preserve"> </w:t>
      </w:r>
      <w:r w:rsidR="003F01EE">
        <w:rPr>
          <w:rFonts w:hint="eastAsia"/>
          <w:szCs w:val="21"/>
        </w:rPr>
        <w:t>A</w:t>
      </w:r>
      <w:r w:rsidR="003F01EE" w:rsidRPr="003F01EE">
        <w:rPr>
          <w:szCs w:val="21"/>
        </w:rPr>
        <w:t>ddress</w:t>
      </w:r>
      <w:r w:rsidRPr="000C3639">
        <w:rPr>
          <w:rFonts w:hint="eastAsia"/>
          <w:szCs w:val="21"/>
        </w:rPr>
        <w:t xml:space="preserve">　</w:t>
      </w:r>
      <w:r w:rsidR="004A619A">
        <w:rPr>
          <w:rFonts w:hint="eastAsia"/>
          <w:szCs w:val="21"/>
        </w:rPr>
        <w:t xml:space="preserve">　</w:t>
      </w:r>
      <w:r w:rsidRPr="004A619A">
        <w:rPr>
          <w:rFonts w:hint="eastAsia"/>
          <w:szCs w:val="21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</w:t>
      </w:r>
      <w:r w:rsidR="000E7BA1" w:rsidRPr="003F01EE">
        <w:rPr>
          <w:rFonts w:hint="eastAsia"/>
          <w:szCs w:val="21"/>
          <w:u w:val="single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　　　　　　　　　</w:t>
      </w:r>
      <w:r w:rsidR="003F01EE">
        <w:rPr>
          <w:rFonts w:hint="eastAsia"/>
          <w:szCs w:val="21"/>
          <w:u w:val="single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　　　</w:t>
      </w:r>
    </w:p>
    <w:p w14:paraId="61D84A9D" w14:textId="68D122CC" w:rsidR="00C422E4" w:rsidRPr="000C3639" w:rsidRDefault="00C422E4" w:rsidP="00003EA2">
      <w:pPr>
        <w:spacing w:line="360" w:lineRule="auto"/>
        <w:ind w:leftChars="702" w:left="1556" w:firstLineChars="3" w:firstLine="7"/>
        <w:jc w:val="left"/>
        <w:rPr>
          <w:szCs w:val="21"/>
        </w:rPr>
      </w:pPr>
      <w:r w:rsidRPr="000C3639">
        <w:rPr>
          <w:rFonts w:hint="eastAsia"/>
          <w:szCs w:val="21"/>
        </w:rPr>
        <w:t>電話</w:t>
      </w:r>
      <w:r w:rsidR="003F01EE">
        <w:rPr>
          <w:rFonts w:hint="eastAsia"/>
          <w:szCs w:val="21"/>
        </w:rPr>
        <w:t xml:space="preserve">/ </w:t>
      </w:r>
      <w:r w:rsidR="003F01EE">
        <w:rPr>
          <w:szCs w:val="21"/>
        </w:rPr>
        <w:t>T</w:t>
      </w:r>
      <w:r w:rsidR="003F01EE" w:rsidRPr="003F01EE">
        <w:rPr>
          <w:szCs w:val="21"/>
        </w:rPr>
        <w:t xml:space="preserve">elephone </w:t>
      </w:r>
      <w:r w:rsidR="004A619A">
        <w:rPr>
          <w:szCs w:val="21"/>
        </w:rPr>
        <w:t>No.</w:t>
      </w:r>
      <w:r w:rsidRPr="000C3639">
        <w:rPr>
          <w:rFonts w:hint="eastAsia"/>
          <w:szCs w:val="21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　　　　</w:t>
      </w:r>
      <w:r w:rsidR="00F14618">
        <w:rPr>
          <w:rFonts w:hint="eastAsia"/>
          <w:szCs w:val="21"/>
          <w:u w:val="single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　　　　　　　　　　</w:t>
      </w:r>
      <w:r w:rsidR="00003EA2">
        <w:rPr>
          <w:rFonts w:hint="eastAsia"/>
          <w:szCs w:val="21"/>
          <w:u w:val="single"/>
        </w:rPr>
        <w:t xml:space="preserve">　</w:t>
      </w:r>
      <w:r w:rsidRPr="003F01EE">
        <w:rPr>
          <w:rFonts w:hint="eastAsia"/>
          <w:szCs w:val="21"/>
          <w:u w:val="single"/>
        </w:rPr>
        <w:t xml:space="preserve">　</w:t>
      </w:r>
    </w:p>
    <w:p w14:paraId="48ACE732" w14:textId="71C54A81" w:rsidR="00A005CB" w:rsidRDefault="00F14618" w:rsidP="00003EA2">
      <w:pPr>
        <w:spacing w:line="360" w:lineRule="auto"/>
        <w:ind w:leftChars="702" w:left="1556" w:firstLineChars="3" w:firstLine="7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メール/ </w:t>
      </w:r>
      <w:r w:rsidR="003F01EE">
        <w:rPr>
          <w:rFonts w:hint="eastAsia"/>
          <w:szCs w:val="21"/>
        </w:rPr>
        <w:t>E</w:t>
      </w:r>
      <w:r w:rsidR="003F01EE">
        <w:rPr>
          <w:szCs w:val="21"/>
        </w:rPr>
        <w:t>-mail</w:t>
      </w:r>
      <w:r>
        <w:rPr>
          <w:szCs w:val="21"/>
        </w:rPr>
        <w:t xml:space="preserve"> </w:t>
      </w:r>
      <w:r w:rsidRPr="00F14618">
        <w:rPr>
          <w:szCs w:val="21"/>
        </w:rPr>
        <w:t>address</w:t>
      </w:r>
      <w:r w:rsidR="00003EA2">
        <w:rPr>
          <w:rFonts w:hint="eastAsia"/>
          <w:szCs w:val="21"/>
        </w:rPr>
        <w:t xml:space="preserve"> </w:t>
      </w:r>
      <w:r w:rsidR="00C422E4" w:rsidRPr="003F01EE">
        <w:rPr>
          <w:rFonts w:hint="eastAsia"/>
          <w:szCs w:val="21"/>
          <w:u w:val="single"/>
        </w:rPr>
        <w:t xml:space="preserve">　</w:t>
      </w:r>
      <w:r w:rsidR="00854B67" w:rsidRPr="003F01EE">
        <w:rPr>
          <w:rFonts w:hint="eastAsia"/>
          <w:szCs w:val="21"/>
          <w:u w:val="single"/>
        </w:rPr>
        <w:t xml:space="preserve">　　　　　</w:t>
      </w:r>
      <w:r w:rsidR="00C422E4" w:rsidRPr="003F01E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C422E4" w:rsidRPr="003F01EE">
        <w:rPr>
          <w:rFonts w:hint="eastAsia"/>
          <w:szCs w:val="21"/>
          <w:u w:val="single"/>
        </w:rPr>
        <w:t xml:space="preserve">　　　　　　</w:t>
      </w:r>
      <w:r w:rsidR="00F215E8" w:rsidRPr="003F01EE">
        <w:rPr>
          <w:rFonts w:hint="eastAsia"/>
          <w:szCs w:val="21"/>
          <w:u w:val="single"/>
        </w:rPr>
        <w:t xml:space="preserve">　</w:t>
      </w:r>
      <w:r w:rsidR="00C422E4" w:rsidRPr="003F01EE">
        <w:rPr>
          <w:rFonts w:hint="eastAsia"/>
          <w:szCs w:val="21"/>
          <w:u w:val="single"/>
        </w:rPr>
        <w:t xml:space="preserve">　</w:t>
      </w:r>
      <w:r w:rsidR="00003EA2">
        <w:rPr>
          <w:rFonts w:hint="eastAsia"/>
          <w:szCs w:val="21"/>
          <w:u w:val="single"/>
        </w:rPr>
        <w:t xml:space="preserve">　</w:t>
      </w:r>
      <w:r w:rsidR="00C422E4" w:rsidRPr="003F01EE">
        <w:rPr>
          <w:rFonts w:hint="eastAsia"/>
          <w:szCs w:val="21"/>
          <w:u w:val="single"/>
        </w:rPr>
        <w:t xml:space="preserve">　</w:t>
      </w:r>
      <w:r w:rsidR="00FC0AE4">
        <w:rPr>
          <w:rFonts w:hint="eastAsia"/>
          <w:szCs w:val="21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3D9D" w14:paraId="3766A8A3" w14:textId="77777777" w:rsidTr="78896B7B">
        <w:tc>
          <w:tcPr>
            <w:tcW w:w="9742" w:type="dxa"/>
          </w:tcPr>
          <w:p w14:paraId="04308AA2" w14:textId="067DAF41" w:rsidR="00B03D9D" w:rsidRPr="00ED109F" w:rsidRDefault="00B03D9D" w:rsidP="00ED109F">
            <w:pPr>
              <w:jc w:val="left"/>
              <w:rPr>
                <w:sz w:val="20"/>
                <w:szCs w:val="20"/>
              </w:rPr>
            </w:pPr>
            <w:r w:rsidRPr="78896B7B">
              <w:rPr>
                <w:sz w:val="20"/>
                <w:szCs w:val="20"/>
              </w:rPr>
              <w:t>製品安全協会コメント：同意書の内容、及び有償の場合は着金を確認後「有効期限</w:t>
            </w:r>
            <w:r w:rsidR="3805D171" w:rsidRPr="78896B7B">
              <w:rPr>
                <w:sz w:val="20"/>
                <w:szCs w:val="20"/>
              </w:rPr>
              <w:t>（1年間）</w:t>
            </w:r>
            <w:r w:rsidRPr="78896B7B">
              <w:rPr>
                <w:sz w:val="20"/>
                <w:szCs w:val="20"/>
              </w:rPr>
              <w:t>、申請者名」等の透かし文字の入ったPDFをメールで送付します。</w:t>
            </w:r>
          </w:p>
          <w:p w14:paraId="59875221" w14:textId="64F5F6BF" w:rsidR="00ED109F" w:rsidRDefault="00ED109F" w:rsidP="00ED109F">
            <w:pPr>
              <w:jc w:val="left"/>
            </w:pPr>
            <w:r w:rsidRPr="78896B7B">
              <w:rPr>
                <w:sz w:val="20"/>
                <w:szCs w:val="20"/>
              </w:rPr>
              <w:t>Consumer Product Safety Association Comment: The content of the consent form, and in the case of payment, after confirming receipt of payment, a PDF with watermark text such as "expiration date</w:t>
            </w:r>
            <w:r w:rsidR="7EB77229" w:rsidRPr="78896B7B">
              <w:rPr>
                <w:sz w:val="20"/>
                <w:szCs w:val="20"/>
              </w:rPr>
              <w:t xml:space="preserve"> (1 year)</w:t>
            </w:r>
            <w:r w:rsidRPr="78896B7B">
              <w:rPr>
                <w:sz w:val="20"/>
                <w:szCs w:val="20"/>
              </w:rPr>
              <w:t>, applicant name" will be sent by email.</w:t>
            </w:r>
          </w:p>
        </w:tc>
      </w:tr>
    </w:tbl>
    <w:p w14:paraId="374A9FE3" w14:textId="77777777" w:rsidR="00B03D9D" w:rsidRPr="000C3639" w:rsidRDefault="00B03D9D" w:rsidP="00B03D9D">
      <w:pPr>
        <w:spacing w:line="360" w:lineRule="auto"/>
        <w:jc w:val="left"/>
        <w:rPr>
          <w:szCs w:val="21"/>
        </w:rPr>
      </w:pPr>
    </w:p>
    <w:sectPr w:rsidR="00B03D9D" w:rsidRPr="000C3639" w:rsidSect="00B03D9D">
      <w:pgSz w:w="11906" w:h="16838"/>
      <w:pgMar w:top="993" w:right="1077" w:bottom="851" w:left="1077" w:header="851" w:footer="992" w:gutter="0"/>
      <w:cols w:space="425"/>
      <w:docGrid w:type="linesAndChars" w:linePitch="360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8712B" w14:textId="77777777" w:rsidR="008E3243" w:rsidRDefault="008E3243" w:rsidP="000E7BA1">
      <w:r>
        <w:separator/>
      </w:r>
    </w:p>
  </w:endnote>
  <w:endnote w:type="continuationSeparator" w:id="0">
    <w:p w14:paraId="09420462" w14:textId="77777777" w:rsidR="008E3243" w:rsidRDefault="008E3243" w:rsidP="000E7BA1">
      <w:r>
        <w:continuationSeparator/>
      </w:r>
    </w:p>
  </w:endnote>
  <w:endnote w:type="continuationNotice" w:id="1">
    <w:p w14:paraId="04D0F12C" w14:textId="77777777" w:rsidR="008E3243" w:rsidRDefault="008E3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09BA" w14:textId="77777777" w:rsidR="008E3243" w:rsidRDefault="008E3243" w:rsidP="000E7BA1">
      <w:r>
        <w:separator/>
      </w:r>
    </w:p>
  </w:footnote>
  <w:footnote w:type="continuationSeparator" w:id="0">
    <w:p w14:paraId="77E8AFAD" w14:textId="77777777" w:rsidR="008E3243" w:rsidRDefault="008E3243" w:rsidP="000E7BA1">
      <w:r>
        <w:continuationSeparator/>
      </w:r>
    </w:p>
  </w:footnote>
  <w:footnote w:type="continuationNotice" w:id="1">
    <w:p w14:paraId="3FCC5E77" w14:textId="77777777" w:rsidR="008E3243" w:rsidRDefault="008E3243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EgukLzB6tECOBu" id="CiwPpQEW"/>
  </int:Manifest>
  <int:Observations>
    <int:Content id="CiwPpQEW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1A"/>
    <w:rsid w:val="00003EA2"/>
    <w:rsid w:val="000052A1"/>
    <w:rsid w:val="00012A54"/>
    <w:rsid w:val="00014B85"/>
    <w:rsid w:val="00022B37"/>
    <w:rsid w:val="000405D8"/>
    <w:rsid w:val="000454D6"/>
    <w:rsid w:val="00052F4C"/>
    <w:rsid w:val="00061414"/>
    <w:rsid w:val="00076EE1"/>
    <w:rsid w:val="000A2E96"/>
    <w:rsid w:val="000B552B"/>
    <w:rsid w:val="000C3639"/>
    <w:rsid w:val="000D26BE"/>
    <w:rsid w:val="000E66B2"/>
    <w:rsid w:val="000E7BA1"/>
    <w:rsid w:val="000F1488"/>
    <w:rsid w:val="00122C26"/>
    <w:rsid w:val="00125EF1"/>
    <w:rsid w:val="00154C4A"/>
    <w:rsid w:val="00154CA9"/>
    <w:rsid w:val="001C1EE2"/>
    <w:rsid w:val="001E0052"/>
    <w:rsid w:val="001F31D5"/>
    <w:rsid w:val="002557BB"/>
    <w:rsid w:val="00260B58"/>
    <w:rsid w:val="00274E1B"/>
    <w:rsid w:val="00276E9D"/>
    <w:rsid w:val="002B69A4"/>
    <w:rsid w:val="002C612E"/>
    <w:rsid w:val="002E1932"/>
    <w:rsid w:val="002F4B49"/>
    <w:rsid w:val="0030121A"/>
    <w:rsid w:val="00303EDC"/>
    <w:rsid w:val="003069A1"/>
    <w:rsid w:val="003142E6"/>
    <w:rsid w:val="00320A62"/>
    <w:rsid w:val="003441F3"/>
    <w:rsid w:val="00344547"/>
    <w:rsid w:val="00346530"/>
    <w:rsid w:val="00386739"/>
    <w:rsid w:val="0038679F"/>
    <w:rsid w:val="003B01B0"/>
    <w:rsid w:val="003C7F8A"/>
    <w:rsid w:val="003F01EE"/>
    <w:rsid w:val="003F63F9"/>
    <w:rsid w:val="004132C7"/>
    <w:rsid w:val="004173DD"/>
    <w:rsid w:val="004639C5"/>
    <w:rsid w:val="004A619A"/>
    <w:rsid w:val="004C0591"/>
    <w:rsid w:val="004E650F"/>
    <w:rsid w:val="0050038E"/>
    <w:rsid w:val="00511CD8"/>
    <w:rsid w:val="00537917"/>
    <w:rsid w:val="00565487"/>
    <w:rsid w:val="005A1B39"/>
    <w:rsid w:val="005B5CCE"/>
    <w:rsid w:val="005C7503"/>
    <w:rsid w:val="005D2FFA"/>
    <w:rsid w:val="005E1D83"/>
    <w:rsid w:val="00601AAB"/>
    <w:rsid w:val="00611325"/>
    <w:rsid w:val="006246E3"/>
    <w:rsid w:val="006258D4"/>
    <w:rsid w:val="006268BE"/>
    <w:rsid w:val="00640A17"/>
    <w:rsid w:val="00645330"/>
    <w:rsid w:val="0064625D"/>
    <w:rsid w:val="00660DDD"/>
    <w:rsid w:val="006A70FB"/>
    <w:rsid w:val="006F00C6"/>
    <w:rsid w:val="00706C31"/>
    <w:rsid w:val="007462CE"/>
    <w:rsid w:val="00754697"/>
    <w:rsid w:val="007626DD"/>
    <w:rsid w:val="007B7CB3"/>
    <w:rsid w:val="007D091A"/>
    <w:rsid w:val="0081437D"/>
    <w:rsid w:val="00836B5E"/>
    <w:rsid w:val="00854B67"/>
    <w:rsid w:val="008E3243"/>
    <w:rsid w:val="009337FF"/>
    <w:rsid w:val="00936ECD"/>
    <w:rsid w:val="0095778B"/>
    <w:rsid w:val="00964666"/>
    <w:rsid w:val="00991564"/>
    <w:rsid w:val="009938DF"/>
    <w:rsid w:val="009A5E75"/>
    <w:rsid w:val="009B1E65"/>
    <w:rsid w:val="009B25B0"/>
    <w:rsid w:val="009C631E"/>
    <w:rsid w:val="009F7D4F"/>
    <w:rsid w:val="00A005CB"/>
    <w:rsid w:val="00A42F08"/>
    <w:rsid w:val="00A82D06"/>
    <w:rsid w:val="00AB2523"/>
    <w:rsid w:val="00AB4080"/>
    <w:rsid w:val="00AC20B5"/>
    <w:rsid w:val="00AC34E5"/>
    <w:rsid w:val="00AD0B1A"/>
    <w:rsid w:val="00B03D9D"/>
    <w:rsid w:val="00B0496B"/>
    <w:rsid w:val="00B20566"/>
    <w:rsid w:val="00B526B1"/>
    <w:rsid w:val="00BC6E12"/>
    <w:rsid w:val="00BD281C"/>
    <w:rsid w:val="00C22054"/>
    <w:rsid w:val="00C422E4"/>
    <w:rsid w:val="00C4754B"/>
    <w:rsid w:val="00CB6865"/>
    <w:rsid w:val="00CE01A9"/>
    <w:rsid w:val="00D07EC7"/>
    <w:rsid w:val="00D533E6"/>
    <w:rsid w:val="00DA59A7"/>
    <w:rsid w:val="00DE480A"/>
    <w:rsid w:val="00DF7A94"/>
    <w:rsid w:val="00E06E9F"/>
    <w:rsid w:val="00E206D1"/>
    <w:rsid w:val="00E24F0B"/>
    <w:rsid w:val="00E477B7"/>
    <w:rsid w:val="00E86A57"/>
    <w:rsid w:val="00E95171"/>
    <w:rsid w:val="00ED109F"/>
    <w:rsid w:val="00EE0CBD"/>
    <w:rsid w:val="00F00680"/>
    <w:rsid w:val="00F14618"/>
    <w:rsid w:val="00F215E8"/>
    <w:rsid w:val="00F37060"/>
    <w:rsid w:val="00FA2C34"/>
    <w:rsid w:val="00FC0AE4"/>
    <w:rsid w:val="01262DAD"/>
    <w:rsid w:val="0164847C"/>
    <w:rsid w:val="05B1DE51"/>
    <w:rsid w:val="0A42F9AE"/>
    <w:rsid w:val="0AE3AD14"/>
    <w:rsid w:val="0CF35D9E"/>
    <w:rsid w:val="0D2AB20E"/>
    <w:rsid w:val="10E0EA11"/>
    <w:rsid w:val="11291892"/>
    <w:rsid w:val="128E0CAE"/>
    <w:rsid w:val="14C5D00D"/>
    <w:rsid w:val="159A3097"/>
    <w:rsid w:val="177F31B9"/>
    <w:rsid w:val="19994130"/>
    <w:rsid w:val="1A490E6C"/>
    <w:rsid w:val="1AB6D27B"/>
    <w:rsid w:val="1B351191"/>
    <w:rsid w:val="1CD0E1F2"/>
    <w:rsid w:val="1F28C0D1"/>
    <w:rsid w:val="20C7F2C4"/>
    <w:rsid w:val="21C4E75E"/>
    <w:rsid w:val="22592445"/>
    <w:rsid w:val="2454924A"/>
    <w:rsid w:val="25AEA0E7"/>
    <w:rsid w:val="25E3BEC0"/>
    <w:rsid w:val="2740264E"/>
    <w:rsid w:val="28E641A9"/>
    <w:rsid w:val="29D685AB"/>
    <w:rsid w:val="29EF532F"/>
    <w:rsid w:val="2C530044"/>
    <w:rsid w:val="2CA588CC"/>
    <w:rsid w:val="2CB3C1E6"/>
    <w:rsid w:val="2DA877F5"/>
    <w:rsid w:val="2DBDE76D"/>
    <w:rsid w:val="2E1CB5BA"/>
    <w:rsid w:val="2EC17DB5"/>
    <w:rsid w:val="313D364A"/>
    <w:rsid w:val="327BE918"/>
    <w:rsid w:val="374F5A3B"/>
    <w:rsid w:val="3805D171"/>
    <w:rsid w:val="390452F9"/>
    <w:rsid w:val="3A86FAFD"/>
    <w:rsid w:val="3C28EB31"/>
    <w:rsid w:val="3C3BF3BB"/>
    <w:rsid w:val="3CA01B48"/>
    <w:rsid w:val="3F5519D6"/>
    <w:rsid w:val="3F5650E5"/>
    <w:rsid w:val="3F73947D"/>
    <w:rsid w:val="436D6242"/>
    <w:rsid w:val="44BBB363"/>
    <w:rsid w:val="46D1788D"/>
    <w:rsid w:val="475F6137"/>
    <w:rsid w:val="486D48EE"/>
    <w:rsid w:val="49093BEC"/>
    <w:rsid w:val="4984229A"/>
    <w:rsid w:val="49F51159"/>
    <w:rsid w:val="4BEA1B30"/>
    <w:rsid w:val="4E6E8778"/>
    <w:rsid w:val="506452DD"/>
    <w:rsid w:val="5307EE27"/>
    <w:rsid w:val="5344EA9E"/>
    <w:rsid w:val="5351E038"/>
    <w:rsid w:val="56F54B65"/>
    <w:rsid w:val="5830948E"/>
    <w:rsid w:val="5B744FFB"/>
    <w:rsid w:val="5CD7AFA7"/>
    <w:rsid w:val="5D319B0E"/>
    <w:rsid w:val="61824190"/>
    <w:rsid w:val="62191427"/>
    <w:rsid w:val="64F347C2"/>
    <w:rsid w:val="656940CA"/>
    <w:rsid w:val="66D0D5ED"/>
    <w:rsid w:val="66D77341"/>
    <w:rsid w:val="681F7667"/>
    <w:rsid w:val="6B94B8C5"/>
    <w:rsid w:val="73B0C4A3"/>
    <w:rsid w:val="740ED051"/>
    <w:rsid w:val="7519BB67"/>
    <w:rsid w:val="77C93BB4"/>
    <w:rsid w:val="78896B7B"/>
    <w:rsid w:val="78E24174"/>
    <w:rsid w:val="7ABAB8F0"/>
    <w:rsid w:val="7C9CACD7"/>
    <w:rsid w:val="7E7F37A8"/>
    <w:rsid w:val="7EB77229"/>
    <w:rsid w:val="7EE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C6253"/>
  <w15:chartTrackingRefBased/>
  <w15:docId w15:val="{F8BCEC4F-EE41-4757-93E2-880F8347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BA1"/>
  </w:style>
  <w:style w:type="paragraph" w:styleId="a6">
    <w:name w:val="footer"/>
    <w:basedOn w:val="a"/>
    <w:link w:val="a7"/>
    <w:uiPriority w:val="99"/>
    <w:unhideWhenUsed/>
    <w:rsid w:val="000E7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BA1"/>
  </w:style>
  <w:style w:type="paragraph" w:styleId="a8">
    <w:name w:val="Revision"/>
    <w:hidden/>
    <w:uiPriority w:val="99"/>
    <w:semiHidden/>
    <w:rsid w:val="00F14618"/>
  </w:style>
  <w:style w:type="character" w:styleId="a9">
    <w:name w:val="Hyperlink"/>
    <w:basedOn w:val="a0"/>
    <w:uiPriority w:val="99"/>
    <w:unhideWhenUsed/>
    <w:rsid w:val="00260B5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0B5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93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854fc1164adb4d6d" Type="http://schemas.microsoft.com/office/2019/09/relationships/intelligence" Target="intelligenc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g-mark.org/wp-content/themes/sg-mark-org/assets/img/pdf/data_rule_sg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BB1F92C3A05B4790BDBEF67EA55F9A" ma:contentTypeVersion="18" ma:contentTypeDescription="新しいドキュメントを作成します。" ma:contentTypeScope="" ma:versionID="e1d4b54109e6503694e233701f89aaac">
  <xsd:schema xmlns:xsd="http://www.w3.org/2001/XMLSchema" xmlns:xs="http://www.w3.org/2001/XMLSchema" xmlns:p="http://schemas.microsoft.com/office/2006/metadata/properties" xmlns:ns2="81006aa8-22c5-4194-9a7f-9a3a7aa70119" xmlns:ns3="8de958b0-1e33-4eef-9082-f8d4b688005d" targetNamespace="http://schemas.microsoft.com/office/2006/metadata/properties" ma:root="true" ma:fieldsID="4b001fa8f11a1936f9c95d61fc3153d9" ns2:_="" ns3:_="">
    <xsd:import namespace="81006aa8-22c5-4194-9a7f-9a3a7aa70119"/>
    <xsd:import namespace="8de958b0-1e33-4eef-9082-f8d4b6880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6aa8-22c5-4194-9a7f-9a3a7aa70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5edb4b1-a7ae-4015-a6a1-3923035aa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58b0-1e33-4eef-9082-f8d4b688005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8fdd69-c228-492b-813d-affca456b97e}" ma:internalName="TaxCatchAll" ma:showField="CatchAllData" ma:web="8de958b0-1e33-4eef-9082-f8d4b6880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958b0-1e33-4eef-9082-f8d4b688005d" xsi:nil="true"/>
    <lcf76f155ced4ddcb4097134ff3c332f xmlns="81006aa8-22c5-4194-9a7f-9a3a7aa701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EF618-199A-4970-95A2-1518EB2D8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06aa8-22c5-4194-9a7f-9a3a7aa70119"/>
    <ds:schemaRef ds:uri="8de958b0-1e33-4eef-9082-f8d4b6880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E168C-A81E-4AD7-B8E3-E667803B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03FD4-A460-43B5-AF1D-DF9F0365BEAC}">
  <ds:schemaRefs>
    <ds:schemaRef ds:uri="http://schemas.microsoft.com/office/2006/metadata/properties"/>
    <ds:schemaRef ds:uri="http://schemas.microsoft.com/office/infopath/2007/PartnerControls"/>
    <ds:schemaRef ds:uri="8de958b0-1e33-4eef-9082-f8d4b688005d"/>
    <ds:schemaRef ds:uri="81006aa8-22c5-4194-9a7f-9a3a7aa70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美樹子</dc:creator>
  <cp:keywords/>
  <dc:description/>
  <cp:lastModifiedBy>畠 正人</cp:lastModifiedBy>
  <cp:revision>44</cp:revision>
  <dcterms:created xsi:type="dcterms:W3CDTF">2022-08-08T06:00:00Z</dcterms:created>
  <dcterms:modified xsi:type="dcterms:W3CDTF">2024-06-04T08:54:00Z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0x010100C2BB1F92C3A05B4790BDBEF67EA55F9A</vt:lpwstr>
  </property>
  <property fmtid="{D5CDD505-2E9C-101B-9397-08002B2CF9AE}" pid="3" name="MediaServiceImageTags">
    <vt:lpwstr/>
  </property>
</Properties>
</file>